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C6CA7" w14:textId="09F38CA5" w:rsidR="00755D30" w:rsidRDefault="00755D30" w:rsidP="00B1173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Aumente suas vendas, conquiste mais clientes e </w:t>
      </w:r>
      <w:r w:rsidR="00D813E7">
        <w:rPr>
          <w:b/>
          <w:bCs/>
          <w:sz w:val="28"/>
          <w:szCs w:val="28"/>
        </w:rPr>
        <w:t>desenvolva</w:t>
      </w:r>
      <w:r>
        <w:rPr>
          <w:b/>
          <w:bCs/>
          <w:sz w:val="28"/>
          <w:szCs w:val="28"/>
        </w:rPr>
        <w:t xml:space="preserve"> produtos exclusivos</w:t>
      </w:r>
      <w:r w:rsidR="00D813E7">
        <w:rPr>
          <w:b/>
          <w:bCs/>
          <w:sz w:val="28"/>
          <w:szCs w:val="28"/>
        </w:rPr>
        <w:t>!</w:t>
      </w:r>
    </w:p>
    <w:p w14:paraId="479F78E6" w14:textId="77777777" w:rsidR="00755D30" w:rsidRDefault="00755D30" w:rsidP="00B11734">
      <w:pPr>
        <w:rPr>
          <w:b/>
          <w:bCs/>
          <w:sz w:val="28"/>
          <w:szCs w:val="28"/>
        </w:rPr>
      </w:pPr>
    </w:p>
    <w:p w14:paraId="5A523603" w14:textId="0AB11C83" w:rsidR="00B11734" w:rsidRPr="00B11734" w:rsidRDefault="00B11734" w:rsidP="00B11734">
      <w:pPr>
        <w:rPr>
          <w:b/>
          <w:bCs/>
          <w:sz w:val="28"/>
          <w:szCs w:val="28"/>
        </w:rPr>
      </w:pPr>
      <w:r w:rsidRPr="00B11734">
        <w:rPr>
          <w:b/>
          <w:bCs/>
          <w:sz w:val="28"/>
          <w:szCs w:val="28"/>
        </w:rPr>
        <w:t xml:space="preserve">Matura </w:t>
      </w:r>
      <w:proofErr w:type="spellStart"/>
      <w:r w:rsidRPr="00B11734">
        <w:rPr>
          <w:b/>
          <w:bCs/>
          <w:sz w:val="28"/>
          <w:szCs w:val="28"/>
        </w:rPr>
        <w:t>Meat</w:t>
      </w:r>
      <w:proofErr w:type="spellEnd"/>
      <w:r w:rsidRPr="00B11734">
        <w:rPr>
          <w:b/>
          <w:bCs/>
          <w:sz w:val="28"/>
          <w:szCs w:val="28"/>
        </w:rPr>
        <w:t>®</w:t>
      </w:r>
    </w:p>
    <w:p w14:paraId="7C5F2CD6" w14:textId="345B1AA1" w:rsidR="002501A0" w:rsidRDefault="00CC7B12" w:rsidP="00B11734">
      <w:r>
        <w:t>P</w:t>
      </w:r>
      <w:r w:rsidR="00047EA6">
        <w:t>roduz</w:t>
      </w:r>
      <w:r>
        <w:t>imos</w:t>
      </w:r>
      <w:r w:rsidR="00047EA6">
        <w:t xml:space="preserve"> equipamentos que </w:t>
      </w:r>
      <w:r w:rsidR="002501A0">
        <w:t>garantem</w:t>
      </w:r>
      <w:r>
        <w:t xml:space="preserve"> a você perfeitas condições de umidade, temperatura e ventilação durante a maturação dos seus produtos</w:t>
      </w:r>
      <w:r w:rsidR="0075444D">
        <w:t>, como: carnes, peixes, embutidos, queijos, salames, copas, presuntos, entre outros.</w:t>
      </w:r>
    </w:p>
    <w:p w14:paraId="4FEE11AF" w14:textId="5370452A" w:rsidR="00CC7B12" w:rsidRDefault="00CC7B12" w:rsidP="00CC7B12">
      <w:r>
        <w:t xml:space="preserve">A Matura </w:t>
      </w:r>
      <w:proofErr w:type="spellStart"/>
      <w:r>
        <w:t>Meat</w:t>
      </w:r>
      <w:proofErr w:type="spellEnd"/>
      <w:r>
        <w:t>® é a primeira câmara de maturação a seco de proteínas do Brasil e a única em toda América Latina com patente registrada.</w:t>
      </w:r>
    </w:p>
    <w:p w14:paraId="151A435D" w14:textId="44615284" w:rsidR="00CC7B12" w:rsidRDefault="00CC7B12" w:rsidP="00CC7B12">
      <w:r>
        <w:t xml:space="preserve">Entregamos em todo o Brasil. Você recebe a câmara de maturação com manual completo de instalação e uma assessoria com o maior especialista do Brasil nos primeiros </w:t>
      </w:r>
      <w:r w:rsidR="00173EE5">
        <w:t>45</w:t>
      </w:r>
      <w:r>
        <w:t xml:space="preserve"> dias de uso.</w:t>
      </w:r>
    </w:p>
    <w:p w14:paraId="29E963C4" w14:textId="79A51032" w:rsidR="00CC7B12" w:rsidRDefault="00CC7B12" w:rsidP="00CC7B12"/>
    <w:p w14:paraId="4C6B3EA2" w14:textId="6144ECBD" w:rsidR="00CC7B12" w:rsidRPr="00CC7B12" w:rsidRDefault="00CC7B12" w:rsidP="00CC7B12">
      <w:pPr>
        <w:rPr>
          <w:b/>
          <w:bCs/>
          <w:sz w:val="28"/>
          <w:szCs w:val="28"/>
        </w:rPr>
      </w:pPr>
      <w:r w:rsidRPr="00CC7B12">
        <w:rPr>
          <w:b/>
          <w:bCs/>
          <w:sz w:val="28"/>
          <w:szCs w:val="28"/>
        </w:rPr>
        <w:t xml:space="preserve">Com uma câmara Matura </w:t>
      </w:r>
      <w:proofErr w:type="spellStart"/>
      <w:r w:rsidRPr="00CC7B12">
        <w:rPr>
          <w:b/>
          <w:bCs/>
          <w:sz w:val="28"/>
          <w:szCs w:val="28"/>
        </w:rPr>
        <w:t>Meat</w:t>
      </w:r>
      <w:proofErr w:type="spellEnd"/>
      <w:r w:rsidRPr="00CC7B12">
        <w:rPr>
          <w:b/>
          <w:bCs/>
          <w:sz w:val="28"/>
          <w:szCs w:val="28"/>
        </w:rPr>
        <w:t xml:space="preserve"> você será capaz de:</w:t>
      </w:r>
    </w:p>
    <w:p w14:paraId="2C3AF5B0" w14:textId="138CC3DC" w:rsidR="00CC7B12" w:rsidRDefault="00CC7B12" w:rsidP="00CC7B12">
      <w:r>
        <w:t>- A</w:t>
      </w:r>
      <w:r w:rsidR="0075444D">
        <w:t>umentar sua margem de lucro, agregando valor aos seus produtos.</w:t>
      </w:r>
    </w:p>
    <w:p w14:paraId="1A42889F" w14:textId="2AC9DFFE" w:rsidR="0075444D" w:rsidRDefault="0075444D" w:rsidP="00CC7B12">
      <w:r>
        <w:t>- Oferecer produtos únicos e exclusivos aos clientes mais exigentes.</w:t>
      </w:r>
    </w:p>
    <w:p w14:paraId="1DA2DD01" w14:textId="75810ED2" w:rsidR="0075444D" w:rsidRDefault="0075444D" w:rsidP="00CC7B12">
      <w:r>
        <w:t>- Economizar na conta de energia da sua empresa (em comparação com geladeiras adaptadas).</w:t>
      </w:r>
    </w:p>
    <w:p w14:paraId="73228E30" w14:textId="01DEB61A" w:rsidR="0075444D" w:rsidRDefault="0075444D" w:rsidP="00CC7B12">
      <w:r>
        <w:t xml:space="preserve">- Padronizar sua produção com regulagem de </w:t>
      </w:r>
      <w:r w:rsidR="00DF7BED">
        <w:t>condições internas</w:t>
      </w:r>
      <w:r>
        <w:t xml:space="preserve"> precisa e confiável.</w:t>
      </w:r>
    </w:p>
    <w:p w14:paraId="797001E7" w14:textId="3D4D396C" w:rsidR="0075444D" w:rsidRDefault="0075444D" w:rsidP="00CC7B12">
      <w:r>
        <w:t>- Garantir segurança alimentar através do tratamento de ozônio e iluminação germicida.</w:t>
      </w:r>
    </w:p>
    <w:p w14:paraId="56A0C2CB" w14:textId="0596B2B1" w:rsidR="0075444D" w:rsidRDefault="0075444D" w:rsidP="00CC7B12">
      <w:r>
        <w:t>- Se livrar de dor de cabeça com equipamentos improvisados.</w:t>
      </w:r>
    </w:p>
    <w:p w14:paraId="350E9087" w14:textId="77777777" w:rsidR="00DF7BED" w:rsidRDefault="0075444D" w:rsidP="00CC7B12">
      <w:r>
        <w:t xml:space="preserve">- Ter a </w:t>
      </w:r>
      <w:r w:rsidR="00DF7BED">
        <w:t>certeza</w:t>
      </w:r>
      <w:r>
        <w:t xml:space="preserve"> de que durante todo o tempo de maturação </w:t>
      </w:r>
      <w:r w:rsidR="00DF7BED">
        <w:t>os produtos estarão nas condições ideais e não irão estragar.</w:t>
      </w:r>
    </w:p>
    <w:p w14:paraId="0151DC83" w14:textId="2C642959" w:rsidR="0075444D" w:rsidRDefault="00DF7BED" w:rsidP="00CC7B12">
      <w:r>
        <w:t>- Agregar mais sabor, concentrando a gordura e as proteínas do alimento através da secagem da água e líquidos das proteínas.</w:t>
      </w:r>
    </w:p>
    <w:p w14:paraId="19931925" w14:textId="367ACA3D" w:rsidR="00DF7BED" w:rsidRDefault="00DF7BED" w:rsidP="00CC7B12">
      <w:r>
        <w:t>- Ganhar melhor textura e maciez.</w:t>
      </w:r>
    </w:p>
    <w:p w14:paraId="69A3F1F6" w14:textId="64C9F902" w:rsidR="00DF7BED" w:rsidRDefault="00DF7BED" w:rsidP="00CC7B12">
      <w:r>
        <w:t>- Acompanhar em tempo real a temperatura e umidade interna da câmara de maturação.</w:t>
      </w:r>
    </w:p>
    <w:p w14:paraId="14BA70A5" w14:textId="77777777" w:rsidR="00DF7BED" w:rsidRDefault="00DF7BED" w:rsidP="00CC7B12"/>
    <w:p w14:paraId="0287D171" w14:textId="01D73D1C" w:rsidR="00DF7BED" w:rsidRDefault="00DF7BED" w:rsidP="00DF7BE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Qual câmara</w:t>
      </w:r>
      <w:r w:rsidRPr="00CC7B12">
        <w:rPr>
          <w:b/>
          <w:bCs/>
          <w:sz w:val="28"/>
          <w:szCs w:val="28"/>
        </w:rPr>
        <w:t xml:space="preserve"> Matura </w:t>
      </w:r>
      <w:proofErr w:type="spellStart"/>
      <w:r w:rsidRPr="00CC7B12">
        <w:rPr>
          <w:b/>
          <w:bCs/>
          <w:sz w:val="28"/>
          <w:szCs w:val="28"/>
        </w:rPr>
        <w:t>Meat</w:t>
      </w:r>
      <w:proofErr w:type="spellEnd"/>
      <w:r w:rsidRPr="00CC7B1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é a ideal para o meu negócio?</w:t>
      </w:r>
    </w:p>
    <w:p w14:paraId="3E19F5AC" w14:textId="77777777" w:rsidR="00DF7BED" w:rsidRPr="001E4990" w:rsidRDefault="00DF7BED" w:rsidP="00B11734">
      <w:pPr>
        <w:rPr>
          <w:b/>
          <w:bCs/>
        </w:rPr>
      </w:pPr>
      <w:r w:rsidRPr="001E4990">
        <w:rPr>
          <w:b/>
          <w:bCs/>
        </w:rPr>
        <w:t>Hoje temos 3 modelos de câmaras de maturação a seco:</w:t>
      </w:r>
    </w:p>
    <w:p w14:paraId="2DBB493C" w14:textId="12777763" w:rsidR="001E4990" w:rsidRDefault="00DF7BED" w:rsidP="00B11734">
      <w:pPr>
        <w:pStyle w:val="PargrafodaLista"/>
        <w:numPr>
          <w:ilvl w:val="0"/>
          <w:numId w:val="2"/>
        </w:numPr>
      </w:pPr>
      <w:proofErr w:type="spellStart"/>
      <w:r w:rsidRPr="001E4990">
        <w:rPr>
          <w:b/>
          <w:bCs/>
        </w:rPr>
        <w:t>Dry</w:t>
      </w:r>
      <w:proofErr w:type="spellEnd"/>
      <w:r w:rsidRPr="001E4990">
        <w:rPr>
          <w:b/>
          <w:bCs/>
        </w:rPr>
        <w:t xml:space="preserve"> Age</w:t>
      </w:r>
      <w:r w:rsidR="001F249E">
        <w:rPr>
          <w:b/>
          <w:bCs/>
        </w:rPr>
        <w:t xml:space="preserve"> de Carnes</w:t>
      </w:r>
      <w:r>
        <w:t xml:space="preserve">: Feita para carnes em geral, </w:t>
      </w:r>
      <w:r w:rsidR="000B0FD3">
        <w:t>mas muito utilizada hoje para bovinos, suínos e caprinos. Você poderá maturar cortes de carnes para a sua butique de carnes, restaurante, empório, supermercado premium, churrascaria ou até mesmo na sua casa.</w:t>
      </w:r>
    </w:p>
    <w:p w14:paraId="0C2BC964" w14:textId="77777777" w:rsidR="001B7F0C" w:rsidRDefault="001B7F0C" w:rsidP="001B7F0C">
      <w:pPr>
        <w:pStyle w:val="PargrafodaLista"/>
      </w:pPr>
    </w:p>
    <w:p w14:paraId="7531977B" w14:textId="06D9AC31" w:rsidR="001E4990" w:rsidRPr="00160547" w:rsidRDefault="001B7F0C" w:rsidP="001E4990">
      <w:pPr>
        <w:pStyle w:val="PargrafodaLista"/>
        <w:rPr>
          <w:b/>
          <w:bCs/>
        </w:rPr>
      </w:pPr>
      <w:r w:rsidRPr="00160547">
        <w:rPr>
          <w:b/>
          <w:bCs/>
        </w:rPr>
        <w:t>Principais Características</w:t>
      </w:r>
    </w:p>
    <w:p w14:paraId="67AF8361" w14:textId="2C82F1AC" w:rsidR="001B7F0C" w:rsidRDefault="001B7F0C" w:rsidP="001B7F0C">
      <w:pPr>
        <w:pStyle w:val="PargrafodaLista"/>
        <w:numPr>
          <w:ilvl w:val="0"/>
          <w:numId w:val="8"/>
        </w:numPr>
      </w:pPr>
      <w:r>
        <w:t>Capacidade de aproximadamente 08 lombos de carne bovina (80kg).</w:t>
      </w:r>
    </w:p>
    <w:p w14:paraId="367E2622" w14:textId="1F9DE93B" w:rsidR="001B7F0C" w:rsidRDefault="001B7F0C" w:rsidP="001B7F0C">
      <w:pPr>
        <w:pStyle w:val="PargrafodaLista"/>
        <w:numPr>
          <w:ilvl w:val="0"/>
          <w:numId w:val="8"/>
        </w:numPr>
      </w:pPr>
      <w:r>
        <w:lastRenderedPageBreak/>
        <w:t>Volume interno de 572L.</w:t>
      </w:r>
    </w:p>
    <w:p w14:paraId="080938AE" w14:textId="4D33171D" w:rsidR="001B7F0C" w:rsidRDefault="001B7F0C" w:rsidP="001B7F0C">
      <w:pPr>
        <w:pStyle w:val="PargrafodaLista"/>
        <w:numPr>
          <w:ilvl w:val="0"/>
          <w:numId w:val="8"/>
        </w:numPr>
      </w:pPr>
      <w:r>
        <w:t>Disponível apenas na cor preta.</w:t>
      </w:r>
    </w:p>
    <w:p w14:paraId="3C0AA1AE" w14:textId="62103CEF" w:rsidR="001B7F0C" w:rsidRDefault="00160547" w:rsidP="001B7F0C">
      <w:pPr>
        <w:pStyle w:val="PargrafodaLista"/>
        <w:numPr>
          <w:ilvl w:val="0"/>
          <w:numId w:val="8"/>
        </w:numPr>
      </w:pPr>
      <w:r>
        <w:t xml:space="preserve">Temperatura de trabalho -1 a +2 graus </w:t>
      </w:r>
      <w:proofErr w:type="spellStart"/>
      <w:r>
        <w:t>celcius</w:t>
      </w:r>
      <w:proofErr w:type="spellEnd"/>
      <w:r>
        <w:t>.</w:t>
      </w:r>
    </w:p>
    <w:p w14:paraId="6E8E1737" w14:textId="208E73C8" w:rsidR="00160547" w:rsidRDefault="00160547" w:rsidP="001B7F0C">
      <w:pPr>
        <w:pStyle w:val="PargrafodaLista"/>
        <w:numPr>
          <w:ilvl w:val="0"/>
          <w:numId w:val="8"/>
        </w:numPr>
      </w:pPr>
      <w:r>
        <w:t>Umidade Relativa dentro da Câmara 45% a 65%.</w:t>
      </w:r>
    </w:p>
    <w:p w14:paraId="78E97213" w14:textId="0174AC3E" w:rsidR="00160547" w:rsidRDefault="00160547" w:rsidP="001B7F0C">
      <w:pPr>
        <w:pStyle w:val="PargrafodaLista"/>
        <w:numPr>
          <w:ilvl w:val="0"/>
          <w:numId w:val="8"/>
        </w:numPr>
      </w:pPr>
      <w:r>
        <w:t>Túnel de vento com controle de ventilação (ar forçado).</w:t>
      </w:r>
    </w:p>
    <w:p w14:paraId="4D700C9C" w14:textId="58C589AC" w:rsidR="00160547" w:rsidRDefault="00160547" w:rsidP="001B7F0C">
      <w:pPr>
        <w:pStyle w:val="PargrafodaLista"/>
        <w:numPr>
          <w:ilvl w:val="0"/>
          <w:numId w:val="8"/>
        </w:numPr>
      </w:pPr>
      <w:r>
        <w:t>Voltagem 220V.</w:t>
      </w:r>
    </w:p>
    <w:p w14:paraId="2D3F664D" w14:textId="03AF7670" w:rsidR="00160547" w:rsidRDefault="00160547" w:rsidP="001B7F0C">
      <w:pPr>
        <w:pStyle w:val="PargrafodaLista"/>
        <w:numPr>
          <w:ilvl w:val="0"/>
          <w:numId w:val="8"/>
        </w:numPr>
      </w:pPr>
      <w:r>
        <w:t>Acompanha um kit “cabideiro” para pendurar peças.</w:t>
      </w:r>
    </w:p>
    <w:p w14:paraId="4C8900A6" w14:textId="77777777" w:rsidR="00474105" w:rsidRDefault="00474105" w:rsidP="00474105">
      <w:pPr>
        <w:pStyle w:val="PargrafodaLista"/>
        <w:numPr>
          <w:ilvl w:val="0"/>
          <w:numId w:val="8"/>
        </w:numPr>
      </w:pPr>
      <w:r>
        <w:t xml:space="preserve">Assessoria online por 45 dias a partir da compra para tirar dúvidas e acompanhar o andamento da sua primeira produção. </w:t>
      </w:r>
    </w:p>
    <w:p w14:paraId="7D5F4FE5" w14:textId="77777777" w:rsidR="00474105" w:rsidRDefault="00474105" w:rsidP="001B7F0C">
      <w:pPr>
        <w:pStyle w:val="PargrafodaLista"/>
        <w:numPr>
          <w:ilvl w:val="0"/>
          <w:numId w:val="8"/>
        </w:numPr>
      </w:pPr>
    </w:p>
    <w:p w14:paraId="3B0204CC" w14:textId="77777777" w:rsidR="00160547" w:rsidRDefault="00160547" w:rsidP="00160547">
      <w:pPr>
        <w:pStyle w:val="PargrafodaLista"/>
        <w:ind w:left="1440"/>
      </w:pPr>
    </w:p>
    <w:p w14:paraId="0FB608B0" w14:textId="77777777" w:rsidR="001E4990" w:rsidRDefault="00CC5FCE" w:rsidP="001E4990">
      <w:pPr>
        <w:pStyle w:val="PargrafodaLista"/>
        <w:rPr>
          <w:b/>
          <w:bCs/>
        </w:rPr>
      </w:pPr>
      <w:r w:rsidRPr="001E4990">
        <w:rPr>
          <w:b/>
          <w:bCs/>
        </w:rPr>
        <w:t xml:space="preserve">FAQ </w:t>
      </w:r>
      <w:proofErr w:type="spellStart"/>
      <w:r w:rsidRPr="001E4990">
        <w:rPr>
          <w:b/>
          <w:bCs/>
        </w:rPr>
        <w:t>Dry</w:t>
      </w:r>
      <w:proofErr w:type="spellEnd"/>
      <w:r w:rsidRPr="001E4990">
        <w:rPr>
          <w:b/>
          <w:bCs/>
        </w:rPr>
        <w:t xml:space="preserve"> Age:</w:t>
      </w:r>
    </w:p>
    <w:p w14:paraId="370AF33C" w14:textId="77777777" w:rsidR="001E4990" w:rsidRDefault="00CC5FCE" w:rsidP="001E4990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Precisa de ponto de água?</w:t>
      </w:r>
      <w:r>
        <w:t xml:space="preserve"> Não, pois não há necessidade de injeção de umidade para essa modalidade. </w:t>
      </w:r>
    </w:p>
    <w:p w14:paraId="3D749C8B" w14:textId="77777777" w:rsidR="001E4990" w:rsidRDefault="00CC5FCE" w:rsidP="001E4990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Qual a umidade relativa de trabalho da câmara?</w:t>
      </w:r>
      <w:r>
        <w:t xml:space="preserve"> A câmara trabalha de 45% a 60% de umidade.</w:t>
      </w:r>
    </w:p>
    <w:p w14:paraId="4AEFD7C5" w14:textId="6E357C20" w:rsidR="001E4990" w:rsidRDefault="00CC5FCE" w:rsidP="00B11734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Como fazer a regulagem dos parâmetros?</w:t>
      </w:r>
      <w:r>
        <w:t xml:space="preserve"> O equipamento já vem regulado de fábrica</w:t>
      </w:r>
      <w:r w:rsidR="001E4990">
        <w:t>.</w:t>
      </w:r>
    </w:p>
    <w:p w14:paraId="2E89E556" w14:textId="77777777" w:rsidR="001E4990" w:rsidRDefault="0021036C" w:rsidP="00B11734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Qual a temperatura de trabalho?</w:t>
      </w:r>
      <w:r>
        <w:t xml:space="preserve"> De -1 a +3 graus </w:t>
      </w:r>
      <w:proofErr w:type="spellStart"/>
      <w:r>
        <w:t>celcius</w:t>
      </w:r>
      <w:proofErr w:type="spellEnd"/>
      <w:r>
        <w:t>.</w:t>
      </w:r>
    </w:p>
    <w:p w14:paraId="27B44267" w14:textId="77777777" w:rsidR="001E4990" w:rsidRDefault="0021036C" w:rsidP="00B11734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Preciso mover as peças internas de lugar durante o processo de maturação?</w:t>
      </w:r>
      <w:r>
        <w:t xml:space="preserve"> Sim, recomendamos um rodizio semanal das peças para garantir uma maior homogeneidade no processo de cura.</w:t>
      </w:r>
    </w:p>
    <w:p w14:paraId="6BE785FB" w14:textId="5B4CADCC" w:rsidR="0021036C" w:rsidRDefault="0021036C" w:rsidP="00B11734">
      <w:pPr>
        <w:pStyle w:val="PargrafodaLista"/>
        <w:numPr>
          <w:ilvl w:val="0"/>
          <w:numId w:val="3"/>
        </w:numPr>
      </w:pPr>
      <w:r w:rsidRPr="001E4990">
        <w:rPr>
          <w:b/>
          <w:bCs/>
          <w:i/>
          <w:iCs/>
        </w:rPr>
        <w:t>O que preciso fazer ao longo do processo de maturação?</w:t>
      </w:r>
      <w:r>
        <w:t xml:space="preserve"> Além do rodizio mencionado acima, recomendamos que diariamente ou com a maior frequência possível seja feita uma avaliação visual, acompanhando a mudança e transformação das características do alimento que está sendo maturado. Assim podemos evitar e prevenir possíveis resultados indesejados.</w:t>
      </w:r>
    </w:p>
    <w:p w14:paraId="7CEAE9D5" w14:textId="77777777" w:rsidR="001E4990" w:rsidRDefault="001E4990" w:rsidP="00B11734"/>
    <w:p w14:paraId="29BE83FF" w14:textId="0CDA890F" w:rsidR="001E4990" w:rsidRDefault="000B0FD3" w:rsidP="00B11734">
      <w:pPr>
        <w:pStyle w:val="PargrafodaLista"/>
        <w:numPr>
          <w:ilvl w:val="0"/>
          <w:numId w:val="1"/>
        </w:numPr>
      </w:pPr>
      <w:r w:rsidRPr="001E4990">
        <w:rPr>
          <w:b/>
          <w:bCs/>
        </w:rPr>
        <w:t>Charcutaria</w:t>
      </w:r>
      <w:r>
        <w:t>: Feita para produtos de charcutaria e maturação de queijos. Utilizada em restaurantes, empórios, laticínios, lojas gourmet, supermercados premium e até mesmo na sua casa. Você pode maturar queijos, salames, copas, presuntos, embutidos, linguiças e muitas outras preparações do mundo da charcutaria.</w:t>
      </w:r>
    </w:p>
    <w:p w14:paraId="03A25299" w14:textId="77777777" w:rsidR="00160547" w:rsidRDefault="00160547" w:rsidP="00160547">
      <w:pPr>
        <w:pStyle w:val="PargrafodaLista"/>
        <w:rPr>
          <w:b/>
          <w:bCs/>
        </w:rPr>
      </w:pPr>
    </w:p>
    <w:p w14:paraId="42C9EF57" w14:textId="22E0FA54" w:rsidR="00160547" w:rsidRDefault="00160547" w:rsidP="00160547">
      <w:pPr>
        <w:pStyle w:val="PargrafodaLista"/>
        <w:rPr>
          <w:b/>
          <w:bCs/>
        </w:rPr>
      </w:pPr>
      <w:r w:rsidRPr="00160547">
        <w:rPr>
          <w:b/>
          <w:bCs/>
        </w:rPr>
        <w:t>Principais Características</w:t>
      </w:r>
    </w:p>
    <w:p w14:paraId="2BF0377E" w14:textId="21A26C12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Controle de temperatura.</w:t>
      </w:r>
    </w:p>
    <w:p w14:paraId="6F18A17D" w14:textId="323A350E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Controle de umidade com umidificador externo.</w:t>
      </w:r>
    </w:p>
    <w:p w14:paraId="7E121EDE" w14:textId="787D89BB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Túnel de vento para circulação do ar forçado e distribuição da umidade.</w:t>
      </w:r>
    </w:p>
    <w:p w14:paraId="0319CC6A" w14:textId="72F11000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Programador de ventilação (ar forçado).</w:t>
      </w:r>
    </w:p>
    <w:p w14:paraId="01DB5DBF" w14:textId="50B13259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 xml:space="preserve">Temperatura de trabalho de +13 a +15 graus </w:t>
      </w:r>
      <w:proofErr w:type="spellStart"/>
      <w:r w:rsidRPr="00474105">
        <w:t>celcius</w:t>
      </w:r>
      <w:proofErr w:type="spellEnd"/>
      <w:r w:rsidRPr="00474105">
        <w:t>.</w:t>
      </w:r>
    </w:p>
    <w:p w14:paraId="38E56B08" w14:textId="6A7640E2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Umidade relativa na câmara de 75%.</w:t>
      </w:r>
    </w:p>
    <w:p w14:paraId="55A401E8" w14:textId="50BDC505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Disponível apenas na cor preta.</w:t>
      </w:r>
    </w:p>
    <w:p w14:paraId="1B3C348C" w14:textId="7596CE10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Volume interno da câmara de 572L.</w:t>
      </w:r>
    </w:p>
    <w:p w14:paraId="1075E32D" w14:textId="77777777" w:rsidR="00474105" w:rsidRPr="00474105" w:rsidRDefault="00474105" w:rsidP="00474105">
      <w:pPr>
        <w:pStyle w:val="PargrafodaLista"/>
        <w:numPr>
          <w:ilvl w:val="0"/>
          <w:numId w:val="9"/>
        </w:numPr>
      </w:pPr>
      <w:r w:rsidRPr="00474105">
        <w:t>Voltagem 220V.</w:t>
      </w:r>
    </w:p>
    <w:p w14:paraId="1598DD10" w14:textId="24656CA1" w:rsidR="00474105" w:rsidRDefault="00474105" w:rsidP="00474105">
      <w:pPr>
        <w:pStyle w:val="PargrafodaLista"/>
        <w:numPr>
          <w:ilvl w:val="0"/>
          <w:numId w:val="9"/>
        </w:numPr>
      </w:pPr>
      <w:r>
        <w:t>Acompanha um kit “cabideiro” para pendurar peças.</w:t>
      </w:r>
    </w:p>
    <w:p w14:paraId="620530B5" w14:textId="712439F7" w:rsidR="00474105" w:rsidRDefault="00474105" w:rsidP="00474105">
      <w:pPr>
        <w:pStyle w:val="PargrafodaLista"/>
        <w:numPr>
          <w:ilvl w:val="0"/>
          <w:numId w:val="9"/>
        </w:numPr>
      </w:pPr>
      <w:r>
        <w:t xml:space="preserve">Assessoria online por 45 dias a partir da compra para tirar dúvidas e acompanhar o andamento da sua primeira produção. </w:t>
      </w:r>
    </w:p>
    <w:p w14:paraId="356C228A" w14:textId="77777777" w:rsidR="00474105" w:rsidRDefault="00474105" w:rsidP="00474105">
      <w:pPr>
        <w:pStyle w:val="PargrafodaLista"/>
        <w:ind w:left="1440"/>
        <w:rPr>
          <w:b/>
          <w:bCs/>
        </w:rPr>
      </w:pPr>
    </w:p>
    <w:p w14:paraId="2A80DEDE" w14:textId="77777777" w:rsidR="00474105" w:rsidRPr="00474105" w:rsidRDefault="00474105" w:rsidP="00474105">
      <w:pPr>
        <w:pStyle w:val="PargrafodaLista"/>
        <w:ind w:left="1440"/>
        <w:rPr>
          <w:b/>
          <w:bCs/>
        </w:rPr>
      </w:pPr>
    </w:p>
    <w:p w14:paraId="36C8B980" w14:textId="77777777" w:rsidR="001E4990" w:rsidRDefault="001E4990" w:rsidP="001E4990">
      <w:pPr>
        <w:pStyle w:val="PargrafodaLista"/>
      </w:pPr>
    </w:p>
    <w:p w14:paraId="638D60BB" w14:textId="77777777" w:rsidR="001E4990" w:rsidRDefault="0021036C" w:rsidP="001E4990">
      <w:pPr>
        <w:pStyle w:val="PargrafodaLista"/>
        <w:rPr>
          <w:b/>
          <w:bCs/>
        </w:rPr>
      </w:pPr>
      <w:r w:rsidRPr="001E4990">
        <w:rPr>
          <w:b/>
          <w:bCs/>
        </w:rPr>
        <w:t>FAQ Charcutaria:</w:t>
      </w:r>
    </w:p>
    <w:p w14:paraId="19B8BCEF" w14:textId="77777777" w:rsidR="001E4990" w:rsidRPr="001E4990" w:rsidRDefault="0021036C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E4990">
        <w:rPr>
          <w:b/>
          <w:bCs/>
          <w:i/>
          <w:iCs/>
        </w:rPr>
        <w:t>Precisa de ponto de água?</w:t>
      </w:r>
      <w:r>
        <w:t xml:space="preserve"> Não, porém essa modalidade acompanha um umidificador com capacidade de até 4L de água</w:t>
      </w:r>
      <w:r w:rsidR="00B01790">
        <w:t>, q</w:t>
      </w:r>
      <w:r>
        <w:t>ue deverá ser reabastecido</w:t>
      </w:r>
      <w:r w:rsidR="00B01790">
        <w:t xml:space="preserve"> conforme o consumo. Optamos pela utilização de um umidificador doméstico, pela facilidade e acessibilidade de manutenção futura. Apesar de seu um equipamento simples, ele é acionado por um controlador digital, o que garante seu funcionamento no momento exato da necessidade.</w:t>
      </w:r>
    </w:p>
    <w:p w14:paraId="69423A33" w14:textId="77777777" w:rsidR="001E4990" w:rsidRPr="001E4990" w:rsidRDefault="00B01790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E4990">
        <w:rPr>
          <w:b/>
          <w:bCs/>
          <w:i/>
          <w:iCs/>
        </w:rPr>
        <w:t>Qual o tempo de maturação dos produtos?</w:t>
      </w:r>
      <w:r>
        <w:t xml:space="preserve"> </w:t>
      </w:r>
      <w:r w:rsidR="00DC46A2">
        <w:t>A grande maioria dos produtos maturados atinge o seu ápice com 30% de perda de peso do produto, portanto devemos nos atentar a esse fato e não ao tempo. Pese periodicamente os seus produtos para saber quando cada peça estará pronta. É comum em uma mesma produção, alguma peça ficar mais atrasada ou adiantada em relação as outras.</w:t>
      </w:r>
    </w:p>
    <w:p w14:paraId="3B3B02AA" w14:textId="77777777" w:rsidR="001E4990" w:rsidRPr="001E4990" w:rsidRDefault="00DC46A2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E4990">
        <w:rPr>
          <w:b/>
          <w:bCs/>
          <w:i/>
          <w:iCs/>
        </w:rPr>
        <w:t>Porque o equipamento não tem um desumidificador?</w:t>
      </w:r>
      <w:r>
        <w:t xml:space="preserve"> Porque para os parâmetros da câmara não é necessário. Normalmente ela já opera desumidificando o ambiente interno, portanto apenas o umidificador é necessário.</w:t>
      </w:r>
    </w:p>
    <w:p w14:paraId="0AF1D850" w14:textId="77777777" w:rsidR="001E4990" w:rsidRPr="001E4990" w:rsidRDefault="00DC46A2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E4990">
        <w:rPr>
          <w:b/>
          <w:bCs/>
          <w:i/>
          <w:iCs/>
        </w:rPr>
        <w:t>Qual a capacidade de carga?</w:t>
      </w:r>
      <w:r>
        <w:t xml:space="preserve"> O volume interno da câmara é de 572L, a capacidade em kg de produtos vai variar de acordo com o tipo de produto (tamanho, formato, peso, </w:t>
      </w:r>
      <w:proofErr w:type="spellStart"/>
      <w:r>
        <w:t>etc</w:t>
      </w:r>
      <w:proofErr w:type="spellEnd"/>
      <w:r>
        <w:t xml:space="preserve">). Lembrando que </w:t>
      </w:r>
      <w:r w:rsidR="003163E3">
        <w:t>é muito importante manter um distanciamento mínimo entre as peças para a correta circulação de ar.</w:t>
      </w:r>
    </w:p>
    <w:p w14:paraId="67FDE608" w14:textId="77777777" w:rsidR="001E4990" w:rsidRPr="001E4990" w:rsidRDefault="003163E3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E4990">
        <w:rPr>
          <w:b/>
          <w:bCs/>
          <w:i/>
          <w:iCs/>
        </w:rPr>
        <w:t>O equipamento faz fermentação?</w:t>
      </w:r>
      <w:r>
        <w:t xml:space="preserve"> Não, apenas maturação.</w:t>
      </w:r>
    </w:p>
    <w:p w14:paraId="5684F4AD" w14:textId="7D3EAF88" w:rsidR="003163E3" w:rsidRPr="001F249E" w:rsidRDefault="003163E3" w:rsidP="001E4990">
      <w:pPr>
        <w:pStyle w:val="PargrafodaLista"/>
        <w:numPr>
          <w:ilvl w:val="0"/>
          <w:numId w:val="5"/>
        </w:numPr>
        <w:rPr>
          <w:b/>
          <w:bCs/>
        </w:rPr>
      </w:pPr>
      <w:r w:rsidRPr="001F249E">
        <w:rPr>
          <w:b/>
          <w:bCs/>
          <w:i/>
          <w:iCs/>
        </w:rPr>
        <w:t>Preciso fazer algum ajuste ou regulagem?</w:t>
      </w:r>
      <w:r>
        <w:t xml:space="preserve"> Não, o equipamento já sai de fábrica com parâmetros de umidade de 75% e temperatura de 13 a 15 graus </w:t>
      </w:r>
      <w:proofErr w:type="spellStart"/>
      <w:r>
        <w:t>celcius</w:t>
      </w:r>
      <w:proofErr w:type="spellEnd"/>
      <w:r>
        <w:t>.</w:t>
      </w:r>
    </w:p>
    <w:p w14:paraId="68E100F8" w14:textId="77777777" w:rsidR="001F249E" w:rsidRPr="001F249E" w:rsidRDefault="001F249E" w:rsidP="001F249E">
      <w:pPr>
        <w:rPr>
          <w:b/>
          <w:bCs/>
        </w:rPr>
      </w:pPr>
    </w:p>
    <w:p w14:paraId="3503DBA9" w14:textId="7078B30C" w:rsidR="001F249E" w:rsidRDefault="000B0FD3" w:rsidP="001F249E">
      <w:pPr>
        <w:pStyle w:val="PargrafodaLista"/>
        <w:numPr>
          <w:ilvl w:val="0"/>
          <w:numId w:val="1"/>
        </w:numPr>
      </w:pPr>
      <w:proofErr w:type="spellStart"/>
      <w:r>
        <w:t>Dry</w:t>
      </w:r>
      <w:proofErr w:type="spellEnd"/>
      <w:r>
        <w:t xml:space="preserve"> </w:t>
      </w:r>
      <w:proofErr w:type="spellStart"/>
      <w:r>
        <w:t>Fish</w:t>
      </w:r>
      <w:proofErr w:type="spellEnd"/>
      <w:r>
        <w:t xml:space="preserve">: Idealizada para maturação de peixes. Utilizada por restaurantes de peixes e frutos do mar, </w:t>
      </w:r>
      <w:proofErr w:type="spellStart"/>
      <w:r>
        <w:t>izakayas</w:t>
      </w:r>
      <w:proofErr w:type="spellEnd"/>
      <w:r>
        <w:t>, restaurantes de cozinha oriental, peixarias, boutiques do mar, empórios gourmet, supermercados premium</w:t>
      </w:r>
      <w:r w:rsidR="00CC5FCE">
        <w:t xml:space="preserve">, sushi bares, </w:t>
      </w:r>
      <w:proofErr w:type="spellStart"/>
      <w:r w:rsidR="00CC5FCE">
        <w:t>temakerias</w:t>
      </w:r>
      <w:proofErr w:type="spellEnd"/>
      <w:r w:rsidR="00CC5FCE">
        <w:t>, entre outros. Você pode maturar peixes inteiros ou lombos grandes. Considerada como o grande pilar da nova escola de conservação de pescados.</w:t>
      </w:r>
    </w:p>
    <w:p w14:paraId="6179D2A9" w14:textId="19938E9D" w:rsidR="00560AD5" w:rsidRDefault="00560AD5" w:rsidP="00560AD5">
      <w:pPr>
        <w:pStyle w:val="PargrafodaLista"/>
      </w:pPr>
    </w:p>
    <w:p w14:paraId="513984DF" w14:textId="77777777" w:rsidR="00560AD5" w:rsidRDefault="00560AD5" w:rsidP="00560AD5">
      <w:pPr>
        <w:pStyle w:val="PargrafodaLista"/>
        <w:rPr>
          <w:b/>
          <w:bCs/>
        </w:rPr>
      </w:pPr>
      <w:r w:rsidRPr="00160547">
        <w:rPr>
          <w:b/>
          <w:bCs/>
        </w:rPr>
        <w:t>Principais Características</w:t>
      </w:r>
    </w:p>
    <w:p w14:paraId="26AB2F09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Controle de temperatura.</w:t>
      </w:r>
    </w:p>
    <w:p w14:paraId="103845D0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Controle de umidade com umidificador externo.</w:t>
      </w:r>
    </w:p>
    <w:p w14:paraId="59DAF25C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Túnel de vento para circulação do ar forçado e distribuição da umidade.</w:t>
      </w:r>
    </w:p>
    <w:p w14:paraId="3F909D4C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Programador de ventilação (ar forçado).</w:t>
      </w:r>
    </w:p>
    <w:p w14:paraId="29EF3956" w14:textId="0A5A1FA6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 xml:space="preserve">Temperatura de trabalho de </w:t>
      </w:r>
      <w:r>
        <w:t>0</w:t>
      </w:r>
      <w:r w:rsidRPr="00474105">
        <w:t xml:space="preserve"> a +</w:t>
      </w:r>
      <w:r>
        <w:t>3</w:t>
      </w:r>
      <w:r w:rsidRPr="00474105">
        <w:t xml:space="preserve"> graus </w:t>
      </w:r>
      <w:proofErr w:type="spellStart"/>
      <w:r w:rsidRPr="00474105">
        <w:t>celcius</w:t>
      </w:r>
      <w:proofErr w:type="spellEnd"/>
      <w:r w:rsidRPr="00474105">
        <w:t>.</w:t>
      </w:r>
    </w:p>
    <w:p w14:paraId="59777214" w14:textId="3E69E33D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Umidade relativa</w:t>
      </w:r>
      <w:r>
        <w:t xml:space="preserve"> com programação em 2 fases:</w:t>
      </w:r>
      <w:r w:rsidRPr="00474105">
        <w:t xml:space="preserve"> na </w:t>
      </w:r>
      <w:r>
        <w:t>fase I temos UR de 4</w:t>
      </w:r>
      <w:r w:rsidRPr="00474105">
        <w:t>5%</w:t>
      </w:r>
      <w:r>
        <w:t xml:space="preserve"> e na fase II temos UR de 75%</w:t>
      </w:r>
      <w:r w:rsidRPr="00474105">
        <w:t>.</w:t>
      </w:r>
    </w:p>
    <w:p w14:paraId="5660614D" w14:textId="7F3F7D3D" w:rsidR="00560AD5" w:rsidRDefault="00560AD5" w:rsidP="00560AD5">
      <w:pPr>
        <w:pStyle w:val="PargrafodaLista"/>
        <w:numPr>
          <w:ilvl w:val="0"/>
          <w:numId w:val="9"/>
        </w:numPr>
      </w:pPr>
      <w:r w:rsidRPr="00474105">
        <w:t>Disponível apenas na cor preta.</w:t>
      </w:r>
    </w:p>
    <w:p w14:paraId="41B48472" w14:textId="0AD24125" w:rsidR="00560AD5" w:rsidRPr="00474105" w:rsidRDefault="00560AD5" w:rsidP="00560AD5">
      <w:pPr>
        <w:pStyle w:val="PargrafodaLista"/>
        <w:numPr>
          <w:ilvl w:val="0"/>
          <w:numId w:val="9"/>
        </w:numPr>
      </w:pPr>
      <w:r>
        <w:t>Tratamento com ozônio e iluminação germicida.</w:t>
      </w:r>
    </w:p>
    <w:p w14:paraId="4A81A05D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t>Volume interno da câmara de 572L.</w:t>
      </w:r>
    </w:p>
    <w:p w14:paraId="69F1DE02" w14:textId="77777777" w:rsidR="00560AD5" w:rsidRPr="00474105" w:rsidRDefault="00560AD5" w:rsidP="00560AD5">
      <w:pPr>
        <w:pStyle w:val="PargrafodaLista"/>
        <w:numPr>
          <w:ilvl w:val="0"/>
          <w:numId w:val="9"/>
        </w:numPr>
      </w:pPr>
      <w:r w:rsidRPr="00474105">
        <w:lastRenderedPageBreak/>
        <w:t>Voltagem 220V.</w:t>
      </w:r>
    </w:p>
    <w:p w14:paraId="7EDEE4D7" w14:textId="77777777" w:rsidR="00560AD5" w:rsidRDefault="00560AD5" w:rsidP="00560AD5">
      <w:pPr>
        <w:pStyle w:val="PargrafodaLista"/>
        <w:numPr>
          <w:ilvl w:val="0"/>
          <w:numId w:val="9"/>
        </w:numPr>
      </w:pPr>
      <w:r>
        <w:t>Acompanha um kit “cabideiro” para pendurar peças.</w:t>
      </w:r>
    </w:p>
    <w:p w14:paraId="4CD2E21E" w14:textId="77777777" w:rsidR="00560AD5" w:rsidRDefault="00560AD5" w:rsidP="00560AD5">
      <w:pPr>
        <w:pStyle w:val="PargrafodaLista"/>
      </w:pPr>
    </w:p>
    <w:p w14:paraId="7EFF2AFC" w14:textId="77777777" w:rsidR="001F249E" w:rsidRDefault="001F249E" w:rsidP="001F249E">
      <w:pPr>
        <w:pStyle w:val="PargrafodaLista"/>
      </w:pPr>
    </w:p>
    <w:p w14:paraId="3EA116CF" w14:textId="77777777" w:rsidR="001F249E" w:rsidRDefault="003163E3" w:rsidP="001F249E">
      <w:pPr>
        <w:pStyle w:val="PargrafodaLista"/>
        <w:rPr>
          <w:b/>
          <w:bCs/>
        </w:rPr>
      </w:pPr>
      <w:r w:rsidRPr="001F249E">
        <w:rPr>
          <w:b/>
          <w:bCs/>
        </w:rPr>
        <w:t xml:space="preserve">FAQ </w:t>
      </w:r>
      <w:proofErr w:type="spellStart"/>
      <w:r w:rsidRPr="001F249E">
        <w:rPr>
          <w:b/>
          <w:bCs/>
        </w:rPr>
        <w:t>Dry</w:t>
      </w:r>
      <w:proofErr w:type="spellEnd"/>
      <w:r w:rsidRPr="001F249E">
        <w:rPr>
          <w:b/>
          <w:bCs/>
        </w:rPr>
        <w:t xml:space="preserve"> </w:t>
      </w:r>
      <w:proofErr w:type="spellStart"/>
      <w:r w:rsidRPr="001F249E">
        <w:rPr>
          <w:b/>
          <w:bCs/>
        </w:rPr>
        <w:t>Fish</w:t>
      </w:r>
      <w:proofErr w:type="spellEnd"/>
    </w:p>
    <w:p w14:paraId="14819A1A" w14:textId="77777777" w:rsidR="001F249E" w:rsidRDefault="003163E3" w:rsidP="00B11734">
      <w:pPr>
        <w:pStyle w:val="PargrafodaLista"/>
        <w:numPr>
          <w:ilvl w:val="0"/>
          <w:numId w:val="7"/>
        </w:numPr>
      </w:pPr>
      <w:r w:rsidRPr="001F249E">
        <w:rPr>
          <w:b/>
          <w:bCs/>
          <w:i/>
          <w:iCs/>
        </w:rPr>
        <w:t>Como são os parâmetros de umidade e temperatura da câmara?</w:t>
      </w:r>
      <w:r>
        <w:t xml:space="preserve"> Nesse equipamento temos 2 fases de operação. A fase 01 é sem adição de umidade, é para as primeiras 48hs de maturação do pescado, uma secagem mais forte inicial por conta do excesso de umidade do peixe</w:t>
      </w:r>
      <w:r w:rsidR="001E4990">
        <w:t xml:space="preserve">, temperatura entre -1 e +2 graus </w:t>
      </w:r>
      <w:proofErr w:type="spellStart"/>
      <w:r w:rsidR="001E4990">
        <w:t>celcius</w:t>
      </w:r>
      <w:proofErr w:type="spellEnd"/>
      <w:r w:rsidR="001E4990">
        <w:t xml:space="preserve"> e umidade de 50%</w:t>
      </w:r>
      <w:r>
        <w:t>. Já a fase 02 tem a injeção de umidade  para entrarmos em um profundo estado de conservação, maturando e evitando perdas excessivas com ressecamento externo</w:t>
      </w:r>
      <w:r w:rsidR="001E4990">
        <w:t xml:space="preserve">, temperatura entre -1 e +2 graus </w:t>
      </w:r>
      <w:proofErr w:type="spellStart"/>
      <w:r w:rsidR="001E4990">
        <w:t>celcius</w:t>
      </w:r>
      <w:proofErr w:type="spellEnd"/>
      <w:r w:rsidR="001E4990">
        <w:t xml:space="preserve"> e umidade de 75%</w:t>
      </w:r>
      <w:r>
        <w:t>.</w:t>
      </w:r>
    </w:p>
    <w:p w14:paraId="3087CAE7" w14:textId="77777777" w:rsidR="001F249E" w:rsidRDefault="003163E3" w:rsidP="00B11734">
      <w:pPr>
        <w:pStyle w:val="PargrafodaLista"/>
        <w:numPr>
          <w:ilvl w:val="0"/>
          <w:numId w:val="7"/>
        </w:numPr>
      </w:pPr>
      <w:r w:rsidRPr="001F249E">
        <w:rPr>
          <w:b/>
          <w:bCs/>
          <w:i/>
          <w:iCs/>
        </w:rPr>
        <w:t>Como é feita a remoção dos odores e o sabor “</w:t>
      </w:r>
      <w:proofErr w:type="spellStart"/>
      <w:r w:rsidRPr="001F249E">
        <w:rPr>
          <w:b/>
          <w:bCs/>
          <w:i/>
          <w:iCs/>
        </w:rPr>
        <w:t>fishy</w:t>
      </w:r>
      <w:proofErr w:type="spellEnd"/>
      <w:r w:rsidRPr="001F249E">
        <w:rPr>
          <w:b/>
          <w:bCs/>
          <w:i/>
          <w:iCs/>
        </w:rPr>
        <w:t>”</w:t>
      </w:r>
      <w:r w:rsidR="001F249E">
        <w:rPr>
          <w:b/>
          <w:bCs/>
          <w:i/>
          <w:iCs/>
        </w:rPr>
        <w:t>?</w:t>
      </w:r>
      <w:r>
        <w:t xml:space="preserve"> </w:t>
      </w:r>
      <w:r w:rsidR="001F249E">
        <w:t>A</w:t>
      </w:r>
      <w:r>
        <w:t>través do uso de iluminação germicida e tratamento com ozônio. O ozônio é programado para ser acionado periodicamente.</w:t>
      </w:r>
    </w:p>
    <w:p w14:paraId="7EDAABF1" w14:textId="35CA64BF" w:rsidR="003163E3" w:rsidRDefault="003163E3" w:rsidP="00B11734">
      <w:pPr>
        <w:pStyle w:val="PargrafodaLista"/>
        <w:numPr>
          <w:ilvl w:val="0"/>
          <w:numId w:val="7"/>
        </w:numPr>
      </w:pPr>
      <w:r w:rsidRPr="001F249E">
        <w:rPr>
          <w:b/>
          <w:bCs/>
          <w:i/>
          <w:iCs/>
        </w:rPr>
        <w:t>Precisa de ponto de água?</w:t>
      </w:r>
      <w:r>
        <w:t xml:space="preserve"> Não, mas esse equipamento tem um dreno que deve ser clorado (para evitar mau cheiro) e drenado periodicamente. </w:t>
      </w:r>
    </w:p>
    <w:p w14:paraId="5455EE68" w14:textId="77777777" w:rsidR="00B11734" w:rsidRDefault="00B11734" w:rsidP="00B11734"/>
    <w:p w14:paraId="07D74B9B" w14:textId="77777777" w:rsidR="00262128" w:rsidRDefault="00262128" w:rsidP="00B11734"/>
    <w:p w14:paraId="3C15BE6C" w14:textId="77777777" w:rsidR="00CC46B9" w:rsidRDefault="00CC46B9" w:rsidP="00173EE5">
      <w:pPr>
        <w:rPr>
          <w:b/>
          <w:bCs/>
          <w:sz w:val="28"/>
          <w:szCs w:val="28"/>
        </w:rPr>
      </w:pPr>
    </w:p>
    <w:p w14:paraId="3CC0A650" w14:textId="77777777" w:rsidR="00CC46B9" w:rsidRDefault="00CC46B9" w:rsidP="00173EE5">
      <w:pPr>
        <w:rPr>
          <w:b/>
          <w:bCs/>
          <w:sz w:val="28"/>
          <w:szCs w:val="28"/>
        </w:rPr>
      </w:pPr>
    </w:p>
    <w:p w14:paraId="69C9AF19" w14:textId="77777777" w:rsidR="00CC46B9" w:rsidRDefault="00CC46B9" w:rsidP="00173EE5">
      <w:pPr>
        <w:rPr>
          <w:b/>
          <w:bCs/>
          <w:sz w:val="28"/>
          <w:szCs w:val="28"/>
        </w:rPr>
      </w:pPr>
    </w:p>
    <w:p w14:paraId="707C8A10" w14:textId="77777777" w:rsidR="00CC46B9" w:rsidRDefault="00CC46B9" w:rsidP="00173EE5">
      <w:pPr>
        <w:rPr>
          <w:b/>
          <w:bCs/>
          <w:sz w:val="28"/>
          <w:szCs w:val="28"/>
        </w:rPr>
      </w:pPr>
    </w:p>
    <w:p w14:paraId="71546021" w14:textId="77777777" w:rsidR="00CC46B9" w:rsidRDefault="00CC46B9" w:rsidP="00173EE5">
      <w:pPr>
        <w:rPr>
          <w:b/>
          <w:bCs/>
          <w:sz w:val="28"/>
          <w:szCs w:val="28"/>
        </w:rPr>
      </w:pPr>
    </w:p>
    <w:p w14:paraId="0025F93E" w14:textId="77777777" w:rsidR="00CC46B9" w:rsidRDefault="00CC46B9" w:rsidP="00173EE5">
      <w:pPr>
        <w:rPr>
          <w:b/>
          <w:bCs/>
          <w:sz w:val="28"/>
          <w:szCs w:val="28"/>
        </w:rPr>
      </w:pPr>
    </w:p>
    <w:p w14:paraId="22CB3F88" w14:textId="77777777" w:rsidR="00CC46B9" w:rsidRDefault="00CC46B9" w:rsidP="00173EE5">
      <w:pPr>
        <w:rPr>
          <w:b/>
          <w:bCs/>
          <w:sz w:val="28"/>
          <w:szCs w:val="28"/>
        </w:rPr>
      </w:pPr>
    </w:p>
    <w:p w14:paraId="3F95C706" w14:textId="77777777" w:rsidR="00CC46B9" w:rsidRDefault="00CC46B9" w:rsidP="00173EE5">
      <w:pPr>
        <w:rPr>
          <w:b/>
          <w:bCs/>
          <w:sz w:val="28"/>
          <w:szCs w:val="28"/>
        </w:rPr>
      </w:pPr>
    </w:p>
    <w:p w14:paraId="7255B8E4" w14:textId="77777777" w:rsidR="00CC46B9" w:rsidRDefault="00CC46B9" w:rsidP="00173EE5">
      <w:pPr>
        <w:rPr>
          <w:b/>
          <w:bCs/>
          <w:sz w:val="28"/>
          <w:szCs w:val="28"/>
        </w:rPr>
      </w:pPr>
    </w:p>
    <w:p w14:paraId="518FDD76" w14:textId="77777777" w:rsidR="00CC46B9" w:rsidRDefault="00CC46B9" w:rsidP="00173EE5">
      <w:pPr>
        <w:rPr>
          <w:b/>
          <w:bCs/>
          <w:sz w:val="28"/>
          <w:szCs w:val="28"/>
        </w:rPr>
      </w:pPr>
    </w:p>
    <w:p w14:paraId="246C91CF" w14:textId="77777777" w:rsidR="00CC46B9" w:rsidRDefault="00CC46B9" w:rsidP="00173EE5">
      <w:pPr>
        <w:rPr>
          <w:b/>
          <w:bCs/>
          <w:sz w:val="28"/>
          <w:szCs w:val="28"/>
        </w:rPr>
      </w:pPr>
    </w:p>
    <w:p w14:paraId="6BF8D216" w14:textId="77777777" w:rsidR="00CC46B9" w:rsidRDefault="00CC46B9" w:rsidP="00173EE5">
      <w:pPr>
        <w:rPr>
          <w:b/>
          <w:bCs/>
          <w:sz w:val="28"/>
          <w:szCs w:val="28"/>
        </w:rPr>
      </w:pPr>
    </w:p>
    <w:p w14:paraId="027B103E" w14:textId="77777777" w:rsidR="00CC46B9" w:rsidRDefault="00CC46B9" w:rsidP="00173EE5">
      <w:pPr>
        <w:rPr>
          <w:b/>
          <w:bCs/>
          <w:sz w:val="28"/>
          <w:szCs w:val="28"/>
        </w:rPr>
      </w:pPr>
    </w:p>
    <w:p w14:paraId="73C600D1" w14:textId="77777777" w:rsidR="00CC46B9" w:rsidRDefault="00CC46B9" w:rsidP="00173EE5">
      <w:pPr>
        <w:rPr>
          <w:b/>
          <w:bCs/>
          <w:sz w:val="28"/>
          <w:szCs w:val="28"/>
        </w:rPr>
      </w:pPr>
    </w:p>
    <w:p w14:paraId="630AFB14" w14:textId="462AD1F8" w:rsidR="00173EE5" w:rsidRDefault="00173EE5" w:rsidP="00E3694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Quem está usando Matura </w:t>
      </w:r>
      <w:proofErr w:type="spellStart"/>
      <w:r>
        <w:rPr>
          <w:b/>
          <w:bCs/>
          <w:sz w:val="28"/>
          <w:szCs w:val="28"/>
        </w:rPr>
        <w:t>Meat</w:t>
      </w:r>
      <w:proofErr w:type="spellEnd"/>
      <w:r>
        <w:rPr>
          <w:b/>
          <w:bCs/>
          <w:sz w:val="28"/>
          <w:szCs w:val="28"/>
        </w:rPr>
        <w:t>?</w:t>
      </w:r>
    </w:p>
    <w:p w14:paraId="55F31C98" w14:textId="6A9CCA48" w:rsidR="00173EE5" w:rsidRDefault="00173EE5" w:rsidP="00173EE5">
      <w:pPr>
        <w:rPr>
          <w:b/>
          <w:bCs/>
          <w:sz w:val="28"/>
          <w:szCs w:val="28"/>
        </w:rPr>
      </w:pPr>
    </w:p>
    <w:p w14:paraId="1C092EE9" w14:textId="198FCF6A" w:rsidR="00173EE5" w:rsidRDefault="00173EE5" w:rsidP="00E3694E">
      <w:pPr>
        <w:jc w:val="center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Dry</w:t>
      </w:r>
      <w:proofErr w:type="spellEnd"/>
      <w:r>
        <w:rPr>
          <w:b/>
          <w:bCs/>
          <w:sz w:val="28"/>
          <w:szCs w:val="28"/>
        </w:rPr>
        <w:t xml:space="preserve"> Age</w:t>
      </w:r>
    </w:p>
    <w:p w14:paraId="7948DF53" w14:textId="2686E944" w:rsidR="008E51FB" w:rsidRDefault="008E51FB" w:rsidP="008E51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beefbistro</w:t>
      </w:r>
    </w:p>
    <w:p w14:paraId="20AFA13C" w14:textId="3230C8BE" w:rsidR="008E51FB" w:rsidRDefault="008E51FB" w:rsidP="008E51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A8FF74" wp14:editId="4C173A9F">
            <wp:extent cx="3199922" cy="2415209"/>
            <wp:effectExtent l="0" t="0" r="635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9880" t="10803" r="20856" b="9633"/>
                    <a:stretch/>
                  </pic:blipFill>
                  <pic:spPr bwMode="auto">
                    <a:xfrm>
                      <a:off x="0" y="0"/>
                      <a:ext cx="3200280" cy="241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1F8D8" w14:textId="101E5472" w:rsidR="008E51FB" w:rsidRDefault="008E51FB" w:rsidP="008E51FB">
      <w:pPr>
        <w:rPr>
          <w:b/>
          <w:bCs/>
          <w:sz w:val="28"/>
          <w:szCs w:val="28"/>
        </w:rPr>
      </w:pPr>
    </w:p>
    <w:p w14:paraId="19287122" w14:textId="42B39AFE" w:rsidR="008E51FB" w:rsidRDefault="008E51FB" w:rsidP="008E51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@b</w:t>
      </w:r>
      <w:r w:rsidR="00E3694E">
        <w:rPr>
          <w:b/>
          <w:bCs/>
          <w:sz w:val="28"/>
          <w:szCs w:val="28"/>
        </w:rPr>
        <w:t>iocarnesbc</w:t>
      </w:r>
    </w:p>
    <w:p w14:paraId="769A5128" w14:textId="7849BAA5" w:rsidR="008E51FB" w:rsidRDefault="008E51FB" w:rsidP="008E51FB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8A4B65" wp14:editId="52160551">
            <wp:extent cx="4134209" cy="2385392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412" t="12440" r="12021" b="8979"/>
                    <a:stretch/>
                  </pic:blipFill>
                  <pic:spPr bwMode="auto">
                    <a:xfrm>
                      <a:off x="0" y="0"/>
                      <a:ext cx="4134618" cy="2385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13437" w14:textId="77777777" w:rsidR="00E3694E" w:rsidRDefault="00E3694E" w:rsidP="00E3694E">
      <w:pPr>
        <w:rPr>
          <w:b/>
          <w:bCs/>
          <w:sz w:val="28"/>
          <w:szCs w:val="28"/>
        </w:rPr>
      </w:pPr>
    </w:p>
    <w:p w14:paraId="242A0A09" w14:textId="77777777" w:rsidR="00E3694E" w:rsidRDefault="00E3694E" w:rsidP="00E3694E">
      <w:pPr>
        <w:rPr>
          <w:b/>
          <w:bCs/>
          <w:sz w:val="28"/>
          <w:szCs w:val="28"/>
        </w:rPr>
      </w:pPr>
    </w:p>
    <w:p w14:paraId="6A6C9BAD" w14:textId="77777777" w:rsidR="00E3694E" w:rsidRDefault="00E3694E" w:rsidP="00E3694E">
      <w:pPr>
        <w:rPr>
          <w:b/>
          <w:bCs/>
          <w:sz w:val="28"/>
          <w:szCs w:val="28"/>
        </w:rPr>
      </w:pPr>
    </w:p>
    <w:p w14:paraId="1F6F2EEB" w14:textId="77777777" w:rsidR="00E3694E" w:rsidRDefault="00E3694E" w:rsidP="00E3694E">
      <w:pPr>
        <w:rPr>
          <w:b/>
          <w:bCs/>
          <w:sz w:val="28"/>
          <w:szCs w:val="28"/>
        </w:rPr>
      </w:pPr>
    </w:p>
    <w:p w14:paraId="2F86A001" w14:textId="77777777" w:rsidR="00E3694E" w:rsidRDefault="00E3694E" w:rsidP="00E3694E">
      <w:pPr>
        <w:rPr>
          <w:b/>
          <w:bCs/>
          <w:sz w:val="28"/>
          <w:szCs w:val="28"/>
        </w:rPr>
      </w:pPr>
    </w:p>
    <w:p w14:paraId="572F608D" w14:textId="0767ADE3" w:rsidR="00E3694E" w:rsidRDefault="00E3694E" w:rsidP="00E3694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</w:t>
      </w:r>
      <w:r>
        <w:rPr>
          <w:b/>
          <w:bCs/>
          <w:sz w:val="28"/>
          <w:szCs w:val="28"/>
        </w:rPr>
        <w:t>emporio_1945</w:t>
      </w:r>
    </w:p>
    <w:p w14:paraId="3D14C5C3" w14:textId="3693AA2F" w:rsidR="00173EE5" w:rsidRDefault="00E3694E" w:rsidP="00173EE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F49A06" wp14:editId="2F609AFD">
            <wp:extent cx="4701209" cy="2850416"/>
            <wp:effectExtent l="0" t="0" r="4445" b="762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806" t="12768" r="15150" b="10615"/>
                    <a:stretch/>
                  </pic:blipFill>
                  <pic:spPr bwMode="auto">
                    <a:xfrm>
                      <a:off x="0" y="0"/>
                      <a:ext cx="4703786" cy="285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66B1E" w14:textId="77777777" w:rsidR="00E3694E" w:rsidRDefault="00E3694E" w:rsidP="00173EE5">
      <w:pPr>
        <w:rPr>
          <w:b/>
          <w:bCs/>
          <w:sz w:val="28"/>
          <w:szCs w:val="28"/>
        </w:rPr>
      </w:pPr>
    </w:p>
    <w:p w14:paraId="746AB3B1" w14:textId="77777777" w:rsidR="00E3694E" w:rsidRDefault="00E3694E" w:rsidP="00173EE5">
      <w:pPr>
        <w:rPr>
          <w:b/>
          <w:bCs/>
          <w:sz w:val="28"/>
          <w:szCs w:val="28"/>
        </w:rPr>
      </w:pPr>
    </w:p>
    <w:p w14:paraId="7DB89D6E" w14:textId="3E985110" w:rsidR="00173EE5" w:rsidRDefault="00173EE5" w:rsidP="00E3694E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Charcutaria</w:t>
      </w:r>
    </w:p>
    <w:p w14:paraId="7DDF970C" w14:textId="5AAE2B5C" w:rsidR="00CC46B9" w:rsidRDefault="00CC46B9" w:rsidP="00173E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@curatocharcutaria</w:t>
      </w:r>
    </w:p>
    <w:p w14:paraId="66C25810" w14:textId="564413DE" w:rsidR="00CC46B9" w:rsidRDefault="00CC46B9" w:rsidP="00173EE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02B1F2" wp14:editId="5D02FA2A">
            <wp:extent cx="4780722" cy="3029036"/>
            <wp:effectExtent l="0" t="0" r="127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280" t="13095" r="16438" b="9953"/>
                    <a:stretch/>
                  </pic:blipFill>
                  <pic:spPr bwMode="auto">
                    <a:xfrm>
                      <a:off x="0" y="0"/>
                      <a:ext cx="4785063" cy="3031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B1A19" w14:textId="00E4DA86" w:rsidR="00CC46B9" w:rsidRDefault="00CC46B9" w:rsidP="00173EE5">
      <w:pPr>
        <w:rPr>
          <w:b/>
          <w:bCs/>
          <w:sz w:val="28"/>
          <w:szCs w:val="28"/>
        </w:rPr>
      </w:pPr>
    </w:p>
    <w:p w14:paraId="108148B8" w14:textId="77777777" w:rsidR="00E3694E" w:rsidRDefault="00E3694E" w:rsidP="00173EE5">
      <w:pPr>
        <w:rPr>
          <w:b/>
          <w:bCs/>
          <w:sz w:val="28"/>
          <w:szCs w:val="28"/>
        </w:rPr>
      </w:pPr>
    </w:p>
    <w:p w14:paraId="1ED9DEFC" w14:textId="77777777" w:rsidR="00E3694E" w:rsidRDefault="00E3694E" w:rsidP="00173EE5">
      <w:pPr>
        <w:rPr>
          <w:b/>
          <w:bCs/>
          <w:sz w:val="28"/>
          <w:szCs w:val="28"/>
        </w:rPr>
      </w:pPr>
    </w:p>
    <w:p w14:paraId="669FE4F3" w14:textId="57F9A272" w:rsidR="00CC46B9" w:rsidRDefault="00CC46B9" w:rsidP="00173E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@acasadoporcobar</w:t>
      </w:r>
    </w:p>
    <w:p w14:paraId="1C46DA6C" w14:textId="2C2C2DBE" w:rsidR="00CC46B9" w:rsidRDefault="00CC46B9" w:rsidP="00173EE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AC085F" wp14:editId="160760C8">
            <wp:extent cx="4512365" cy="2838785"/>
            <wp:effectExtent l="0" t="0" r="254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279" t="12441" r="16254" b="10943"/>
                    <a:stretch/>
                  </pic:blipFill>
                  <pic:spPr bwMode="auto">
                    <a:xfrm>
                      <a:off x="0" y="0"/>
                      <a:ext cx="4517737" cy="284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B8234" w14:textId="77777777" w:rsidR="00E3694E" w:rsidRDefault="00E3694E" w:rsidP="00173EE5">
      <w:pPr>
        <w:rPr>
          <w:b/>
          <w:bCs/>
          <w:sz w:val="28"/>
          <w:szCs w:val="28"/>
        </w:rPr>
      </w:pPr>
    </w:p>
    <w:p w14:paraId="35E3AEA3" w14:textId="274C2EC8" w:rsidR="008E51FB" w:rsidRDefault="008E51FB" w:rsidP="00173EE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@</w:t>
      </w:r>
      <w:r>
        <w:rPr>
          <w:b/>
          <w:bCs/>
          <w:sz w:val="28"/>
          <w:szCs w:val="28"/>
        </w:rPr>
        <w:t>univasf</w:t>
      </w:r>
    </w:p>
    <w:p w14:paraId="05D75833" w14:textId="15BFFB2A" w:rsidR="00173EE5" w:rsidRDefault="008E51FB" w:rsidP="00173EE5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1134078" wp14:editId="27FA5DD0">
            <wp:extent cx="3119918" cy="1590261"/>
            <wp:effectExtent l="0" t="0" r="444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851" t="6645" r="16497" b="40179"/>
                    <a:stretch/>
                  </pic:blipFill>
                  <pic:spPr bwMode="auto">
                    <a:xfrm>
                      <a:off x="0" y="0"/>
                      <a:ext cx="3120587" cy="1590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EBCC6" w14:textId="77777777" w:rsidR="00E3694E" w:rsidRDefault="00E3694E" w:rsidP="00173EE5">
      <w:pPr>
        <w:rPr>
          <w:b/>
          <w:bCs/>
          <w:sz w:val="28"/>
          <w:szCs w:val="28"/>
        </w:rPr>
      </w:pPr>
    </w:p>
    <w:p w14:paraId="6AE32C62" w14:textId="77777777" w:rsidR="00E3694E" w:rsidRDefault="00E3694E" w:rsidP="00173EE5">
      <w:pPr>
        <w:rPr>
          <w:b/>
          <w:bCs/>
          <w:sz w:val="28"/>
          <w:szCs w:val="28"/>
        </w:rPr>
      </w:pPr>
    </w:p>
    <w:p w14:paraId="06A67FD4" w14:textId="77777777" w:rsidR="00E3694E" w:rsidRDefault="00E3694E" w:rsidP="00173EE5">
      <w:pPr>
        <w:rPr>
          <w:b/>
          <w:bCs/>
          <w:sz w:val="28"/>
          <w:szCs w:val="28"/>
        </w:rPr>
      </w:pPr>
    </w:p>
    <w:p w14:paraId="784F310E" w14:textId="77777777" w:rsidR="00E3694E" w:rsidRDefault="00E3694E" w:rsidP="00173EE5">
      <w:pPr>
        <w:rPr>
          <w:b/>
          <w:bCs/>
          <w:sz w:val="28"/>
          <w:szCs w:val="28"/>
        </w:rPr>
      </w:pPr>
    </w:p>
    <w:p w14:paraId="2A5F4E26" w14:textId="77777777" w:rsidR="00E3694E" w:rsidRDefault="00E3694E" w:rsidP="00173EE5">
      <w:pPr>
        <w:rPr>
          <w:b/>
          <w:bCs/>
          <w:sz w:val="28"/>
          <w:szCs w:val="28"/>
        </w:rPr>
      </w:pPr>
    </w:p>
    <w:p w14:paraId="04F6E83B" w14:textId="77777777" w:rsidR="00E3694E" w:rsidRDefault="00E3694E" w:rsidP="00173EE5">
      <w:pPr>
        <w:rPr>
          <w:b/>
          <w:bCs/>
          <w:sz w:val="28"/>
          <w:szCs w:val="28"/>
        </w:rPr>
      </w:pPr>
    </w:p>
    <w:p w14:paraId="69B77C6E" w14:textId="77777777" w:rsidR="00E3694E" w:rsidRDefault="00E3694E" w:rsidP="00173EE5">
      <w:pPr>
        <w:rPr>
          <w:b/>
          <w:bCs/>
          <w:sz w:val="28"/>
          <w:szCs w:val="28"/>
        </w:rPr>
      </w:pPr>
    </w:p>
    <w:p w14:paraId="4D1BCF7A" w14:textId="77777777" w:rsidR="00E3694E" w:rsidRDefault="00E3694E" w:rsidP="00173EE5">
      <w:pPr>
        <w:rPr>
          <w:b/>
          <w:bCs/>
          <w:sz w:val="28"/>
          <w:szCs w:val="28"/>
        </w:rPr>
      </w:pPr>
    </w:p>
    <w:p w14:paraId="19FCA1B7" w14:textId="77777777" w:rsidR="00E3694E" w:rsidRDefault="00E3694E" w:rsidP="00173EE5">
      <w:pPr>
        <w:rPr>
          <w:b/>
          <w:bCs/>
          <w:sz w:val="28"/>
          <w:szCs w:val="28"/>
        </w:rPr>
      </w:pPr>
    </w:p>
    <w:p w14:paraId="2F28AF11" w14:textId="3EF361D3" w:rsidR="00173EE5" w:rsidRDefault="00173EE5" w:rsidP="00173EE5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Dry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Fish</w:t>
      </w:r>
      <w:proofErr w:type="spellEnd"/>
    </w:p>
    <w:p w14:paraId="10D7275C" w14:textId="0C7D1147" w:rsidR="00173EE5" w:rsidRDefault="00173EE5" w:rsidP="00173EE5">
      <w:pPr>
        <w:rPr>
          <w:b/>
          <w:bCs/>
          <w:sz w:val="28"/>
          <w:szCs w:val="28"/>
        </w:rPr>
      </w:pPr>
      <w:r w:rsidRPr="00CC46B9">
        <w:rPr>
          <w:b/>
          <w:bCs/>
          <w:sz w:val="24"/>
          <w:szCs w:val="24"/>
        </w:rPr>
        <w:t>@sushi_vaz</w:t>
      </w:r>
      <w:r w:rsidR="00CC46B9">
        <w:rPr>
          <w:noProof/>
        </w:rPr>
        <w:drawing>
          <wp:inline distT="0" distB="0" distL="0" distR="0" wp14:anchorId="5FC5751A" wp14:editId="558939D9">
            <wp:extent cx="5337313" cy="314545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908" t="12440" r="16067" b="15204"/>
                    <a:stretch/>
                  </pic:blipFill>
                  <pic:spPr bwMode="auto">
                    <a:xfrm>
                      <a:off x="0" y="0"/>
                      <a:ext cx="5360723" cy="315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FB85A" w14:textId="0CC381DD" w:rsidR="00B11734" w:rsidRDefault="00B11734" w:rsidP="00B11734"/>
    <w:p w14:paraId="479CA356" w14:textId="24AED274" w:rsidR="00B11734" w:rsidRPr="00CC46B9" w:rsidRDefault="00CC46B9" w:rsidP="00B11734">
      <w:pPr>
        <w:rPr>
          <w:b/>
          <w:bCs/>
          <w:sz w:val="24"/>
          <w:szCs w:val="24"/>
        </w:rPr>
      </w:pPr>
      <w:r w:rsidRPr="00CC46B9">
        <w:rPr>
          <w:b/>
          <w:bCs/>
          <w:sz w:val="24"/>
          <w:szCs w:val="24"/>
        </w:rPr>
        <w:t>@oizumi_restaurante</w:t>
      </w:r>
    </w:p>
    <w:p w14:paraId="61CC8381" w14:textId="564A3833" w:rsidR="00CC46B9" w:rsidRDefault="00CC46B9" w:rsidP="00B11734">
      <w:r>
        <w:rPr>
          <w:noProof/>
        </w:rPr>
        <w:drawing>
          <wp:inline distT="0" distB="0" distL="0" distR="0" wp14:anchorId="785ADDDB" wp14:editId="53D667FD">
            <wp:extent cx="4244009" cy="3210419"/>
            <wp:effectExtent l="0" t="0" r="444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882" t="12113" r="21224" b="8644"/>
                    <a:stretch/>
                  </pic:blipFill>
                  <pic:spPr bwMode="auto">
                    <a:xfrm>
                      <a:off x="0" y="0"/>
                      <a:ext cx="4255180" cy="321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1DFAA" w14:textId="77777777" w:rsidR="00E3694E" w:rsidRDefault="00E3694E" w:rsidP="00B11734">
      <w:pPr>
        <w:rPr>
          <w:b/>
          <w:bCs/>
          <w:sz w:val="24"/>
          <w:szCs w:val="24"/>
        </w:rPr>
      </w:pPr>
    </w:p>
    <w:p w14:paraId="6D8C1326" w14:textId="77777777" w:rsidR="00E3694E" w:rsidRDefault="00E3694E" w:rsidP="00B11734">
      <w:pPr>
        <w:rPr>
          <w:b/>
          <w:bCs/>
          <w:sz w:val="24"/>
          <w:szCs w:val="24"/>
        </w:rPr>
      </w:pPr>
    </w:p>
    <w:p w14:paraId="4E06F8EC" w14:textId="77777777" w:rsidR="00E3694E" w:rsidRDefault="00E3694E" w:rsidP="00B11734">
      <w:pPr>
        <w:rPr>
          <w:b/>
          <w:bCs/>
          <w:sz w:val="24"/>
          <w:szCs w:val="24"/>
        </w:rPr>
      </w:pPr>
    </w:p>
    <w:p w14:paraId="16A911D3" w14:textId="77777777" w:rsidR="00E3694E" w:rsidRDefault="00E3694E" w:rsidP="00B11734">
      <w:pPr>
        <w:rPr>
          <w:b/>
          <w:bCs/>
          <w:sz w:val="24"/>
          <w:szCs w:val="24"/>
        </w:rPr>
      </w:pPr>
    </w:p>
    <w:p w14:paraId="6926DEB4" w14:textId="7C885EC8" w:rsidR="00B11734" w:rsidRPr="00E3694E" w:rsidRDefault="00CC46B9" w:rsidP="00B11734">
      <w:pPr>
        <w:rPr>
          <w:b/>
          <w:bCs/>
          <w:sz w:val="24"/>
          <w:szCs w:val="24"/>
        </w:rPr>
      </w:pPr>
      <w:r w:rsidRPr="00E3694E">
        <w:rPr>
          <w:b/>
          <w:bCs/>
          <w:sz w:val="24"/>
          <w:szCs w:val="24"/>
        </w:rPr>
        <w:lastRenderedPageBreak/>
        <w:t>@murasakisushi</w:t>
      </w:r>
    </w:p>
    <w:p w14:paraId="380C3791" w14:textId="196A1465" w:rsidR="00CC46B9" w:rsidRDefault="00CC46B9" w:rsidP="00B11734">
      <w:pPr>
        <w:rPr>
          <w:noProof/>
        </w:rPr>
      </w:pPr>
      <w:r>
        <w:rPr>
          <w:noProof/>
        </w:rPr>
        <w:drawing>
          <wp:inline distT="0" distB="0" distL="0" distR="0" wp14:anchorId="61A2C71C" wp14:editId="700811DC">
            <wp:extent cx="5049078" cy="3271458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279" t="12441" r="16254" b="8651"/>
                    <a:stretch/>
                  </pic:blipFill>
                  <pic:spPr bwMode="auto">
                    <a:xfrm>
                      <a:off x="0" y="0"/>
                      <a:ext cx="5056432" cy="327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D32F9" w14:textId="4AB92A7C" w:rsidR="00E3694E" w:rsidRPr="00E3694E" w:rsidRDefault="00E3694E" w:rsidP="00E3694E"/>
    <w:p w14:paraId="3C9FC172" w14:textId="57CD098E" w:rsidR="00E3694E" w:rsidRDefault="00E3694E" w:rsidP="00E3694E">
      <w:pPr>
        <w:rPr>
          <w:noProof/>
        </w:rPr>
      </w:pPr>
    </w:p>
    <w:p w14:paraId="0F7744D9" w14:textId="71AD30A0" w:rsidR="00E3694E" w:rsidRDefault="00E3694E" w:rsidP="00E3694E">
      <w:pPr>
        <w:rPr>
          <w:b/>
          <w:bCs/>
          <w:sz w:val="24"/>
          <w:szCs w:val="24"/>
        </w:rPr>
      </w:pPr>
      <w:r w:rsidRPr="00E3694E">
        <w:rPr>
          <w:b/>
          <w:bCs/>
          <w:sz w:val="24"/>
          <w:szCs w:val="24"/>
        </w:rPr>
        <w:t>@</w:t>
      </w:r>
      <w:r>
        <w:rPr>
          <w:b/>
          <w:bCs/>
          <w:sz w:val="24"/>
          <w:szCs w:val="24"/>
        </w:rPr>
        <w:t>sushinipo</w:t>
      </w:r>
    </w:p>
    <w:p w14:paraId="1C2F5D38" w14:textId="19EC9CC2" w:rsidR="00E3694E" w:rsidRPr="00E3694E" w:rsidRDefault="00E3694E" w:rsidP="00E3694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466CB6" wp14:editId="48300A6F">
            <wp:extent cx="3896139" cy="29322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698" t="13095" r="22328" b="9298"/>
                    <a:stretch/>
                  </pic:blipFill>
                  <pic:spPr bwMode="auto">
                    <a:xfrm>
                      <a:off x="0" y="0"/>
                      <a:ext cx="3900277" cy="293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46FF0" w14:textId="77777777" w:rsidR="00E3694E" w:rsidRPr="00E3694E" w:rsidRDefault="00E3694E" w:rsidP="00E3694E"/>
    <w:sectPr w:rsidR="00E3694E" w:rsidRPr="00E3694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07A11"/>
    <w:multiLevelType w:val="hybridMultilevel"/>
    <w:tmpl w:val="F36AE1A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FF1336"/>
    <w:multiLevelType w:val="hybridMultilevel"/>
    <w:tmpl w:val="28166218"/>
    <w:lvl w:ilvl="0" w:tplc="097AFAE6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0F1567"/>
    <w:multiLevelType w:val="hybridMultilevel"/>
    <w:tmpl w:val="897CFDB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5302369"/>
    <w:multiLevelType w:val="hybridMultilevel"/>
    <w:tmpl w:val="3330402E"/>
    <w:lvl w:ilvl="0" w:tplc="097AFAE6">
      <w:start w:val="1"/>
      <w:numFmt w:val="bullet"/>
      <w:lvlText w:val="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235C76"/>
    <w:multiLevelType w:val="hybridMultilevel"/>
    <w:tmpl w:val="BFF834A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C16013F"/>
    <w:multiLevelType w:val="hybridMultilevel"/>
    <w:tmpl w:val="D6761AC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D3F039D"/>
    <w:multiLevelType w:val="hybridMultilevel"/>
    <w:tmpl w:val="7AF22BB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D52711"/>
    <w:multiLevelType w:val="hybridMultilevel"/>
    <w:tmpl w:val="DB861C2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9BB51A6"/>
    <w:multiLevelType w:val="hybridMultilevel"/>
    <w:tmpl w:val="2C1A6A5C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41904149">
    <w:abstractNumId w:val="1"/>
  </w:num>
  <w:num w:numId="2" w16cid:durableId="349726020">
    <w:abstractNumId w:val="3"/>
  </w:num>
  <w:num w:numId="3" w16cid:durableId="2116828246">
    <w:abstractNumId w:val="8"/>
  </w:num>
  <w:num w:numId="4" w16cid:durableId="1104811888">
    <w:abstractNumId w:val="6"/>
  </w:num>
  <w:num w:numId="5" w16cid:durableId="425923176">
    <w:abstractNumId w:val="4"/>
  </w:num>
  <w:num w:numId="6" w16cid:durableId="1062216202">
    <w:abstractNumId w:val="0"/>
  </w:num>
  <w:num w:numId="7" w16cid:durableId="1493646218">
    <w:abstractNumId w:val="7"/>
  </w:num>
  <w:num w:numId="8" w16cid:durableId="2023437530">
    <w:abstractNumId w:val="5"/>
  </w:num>
  <w:num w:numId="9" w16cid:durableId="9035626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734"/>
    <w:rsid w:val="00047EA6"/>
    <w:rsid w:val="000B0FD3"/>
    <w:rsid w:val="00160547"/>
    <w:rsid w:val="00173EE5"/>
    <w:rsid w:val="001B7F0C"/>
    <w:rsid w:val="001E4990"/>
    <w:rsid w:val="001F249E"/>
    <w:rsid w:val="0021036C"/>
    <w:rsid w:val="002501A0"/>
    <w:rsid w:val="00262128"/>
    <w:rsid w:val="003163E3"/>
    <w:rsid w:val="0036188C"/>
    <w:rsid w:val="00474105"/>
    <w:rsid w:val="00560AD5"/>
    <w:rsid w:val="00575A9C"/>
    <w:rsid w:val="00714945"/>
    <w:rsid w:val="0075444D"/>
    <w:rsid w:val="00755D30"/>
    <w:rsid w:val="008E51FB"/>
    <w:rsid w:val="00B01790"/>
    <w:rsid w:val="00B11734"/>
    <w:rsid w:val="00B8343B"/>
    <w:rsid w:val="00CC46B9"/>
    <w:rsid w:val="00CC5FCE"/>
    <w:rsid w:val="00CC7B12"/>
    <w:rsid w:val="00D813E7"/>
    <w:rsid w:val="00DC46A2"/>
    <w:rsid w:val="00DF7BED"/>
    <w:rsid w:val="00E36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4FAB67"/>
  <w15:docId w15:val="{2392DB4F-5E28-415D-80E1-26C953914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E49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4732</TotalTime>
  <Pages>9</Pages>
  <Words>1191</Words>
  <Characters>6433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Bichir</dc:creator>
  <cp:keywords/>
  <dc:description/>
  <cp:lastModifiedBy>Pedro Bichir</cp:lastModifiedBy>
  <cp:revision>2</cp:revision>
  <dcterms:created xsi:type="dcterms:W3CDTF">2023-01-10T13:22:00Z</dcterms:created>
  <dcterms:modified xsi:type="dcterms:W3CDTF">2023-01-13T20:37:00Z</dcterms:modified>
</cp:coreProperties>
</file>